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A6BA5" w14:textId="5F223B81" w:rsidR="005613C8" w:rsidRDefault="005613C8" w:rsidP="000D77DF">
      <w:pPr>
        <w:jc w:val="center"/>
        <w:rPr>
          <w:sz w:val="24"/>
          <w:szCs w:val="28"/>
        </w:rPr>
      </w:pPr>
      <w:r w:rsidRPr="000D77DF">
        <w:rPr>
          <w:rFonts w:hint="eastAsia"/>
          <w:sz w:val="24"/>
          <w:szCs w:val="28"/>
        </w:rPr>
        <w:t>留德小结</w:t>
      </w:r>
    </w:p>
    <w:p w14:paraId="3F51A33F" w14:textId="1BD4A57C" w:rsidR="000D77DF" w:rsidRPr="000D77DF" w:rsidRDefault="000D77DF" w:rsidP="000D77DF">
      <w:pPr>
        <w:jc w:val="right"/>
        <w:rPr>
          <w:rFonts w:hint="eastAsia"/>
          <w:sz w:val="22"/>
          <w:szCs w:val="24"/>
        </w:rPr>
      </w:pPr>
      <w:r w:rsidRPr="000D77DF">
        <w:rPr>
          <w:rFonts w:hint="eastAsia"/>
          <w:sz w:val="22"/>
          <w:szCs w:val="24"/>
        </w:rPr>
        <w:t>刘</w:t>
      </w:r>
      <w:proofErr w:type="gramStart"/>
      <w:r w:rsidRPr="000D77DF">
        <w:rPr>
          <w:rFonts w:hint="eastAsia"/>
          <w:sz w:val="22"/>
          <w:szCs w:val="24"/>
        </w:rPr>
        <w:t>彧</w:t>
      </w:r>
      <w:bookmarkStart w:id="0" w:name="_GoBack"/>
      <w:bookmarkEnd w:id="0"/>
      <w:proofErr w:type="gramEnd"/>
    </w:p>
    <w:p w14:paraId="0DE050C0" w14:textId="77777777" w:rsidR="000D77DF" w:rsidRDefault="000D77DF" w:rsidP="005613C8">
      <w:pPr>
        <w:ind w:firstLineChars="200" w:firstLine="420"/>
      </w:pPr>
    </w:p>
    <w:p w14:paraId="7344CFA5" w14:textId="47DD3FAB" w:rsidR="005613C8" w:rsidRDefault="005613C8" w:rsidP="005613C8">
      <w:pPr>
        <w:ind w:firstLineChars="200" w:firstLine="420"/>
      </w:pPr>
      <w:proofErr w:type="spellStart"/>
      <w:r>
        <w:rPr>
          <w:rFonts w:hint="eastAsia"/>
        </w:rPr>
        <w:t>Beu</w:t>
      </w:r>
      <w:r>
        <w:t>th</w:t>
      </w:r>
      <w:proofErr w:type="spellEnd"/>
      <w:r>
        <w:t xml:space="preserve"> Hochschule </w:t>
      </w:r>
      <w:r>
        <w:rPr>
          <w:rFonts w:hint="eastAsia"/>
        </w:rPr>
        <w:t>在德国算是一个比较大且历史悠久的学校了，但大学校也有它的坏处，就是所有事情都要自己一手操办。从开学报道到选课都不会有人来帮你。如果</w:t>
      </w:r>
      <w:proofErr w:type="gramStart"/>
      <w:r>
        <w:rPr>
          <w:rFonts w:hint="eastAsia"/>
        </w:rPr>
        <w:t>又问题</w:t>
      </w:r>
      <w:proofErr w:type="gramEnd"/>
      <w:r>
        <w:rPr>
          <w:rFonts w:hint="eastAsia"/>
        </w:rPr>
        <w:t>只能自己跑到学生处去咨询。对于课程来说，学校开设的课程与国内所学过的课程接轨程度是比较高的，很多知识都是我们在国内学过或者接触过的，所以学弟学妹在国内的时候一定要认真学习相关知识，尤其是外教课内容，为在国外的学习打好基础，这样可以减轻留德时的负担。对于</w:t>
      </w:r>
      <w:proofErr w:type="spellStart"/>
      <w:r>
        <w:rPr>
          <w:rFonts w:hint="eastAsia"/>
        </w:rPr>
        <w:t>Beuth</w:t>
      </w:r>
      <w:proofErr w:type="spellEnd"/>
      <w:r>
        <w:t xml:space="preserve"> </w:t>
      </w:r>
      <w:r>
        <w:rPr>
          <w:rFonts w:hint="eastAsia"/>
        </w:rPr>
        <w:t>尤其要注意的一点就是我们留德的第一个学期会很短，只有2个月不到，之后就要实习了，所以刚到德国安定下来就要开始找实习了。但柏林的实习相对来说还是比较好找的</w:t>
      </w:r>
      <w:r w:rsidR="00416D00">
        <w:rPr>
          <w:rFonts w:hint="eastAsia"/>
        </w:rPr>
        <w:t>，也问题不大。</w:t>
      </w:r>
    </w:p>
    <w:p w14:paraId="2C03FC46" w14:textId="174C8A76" w:rsidR="00416D00" w:rsidRDefault="00416D00" w:rsidP="005613C8">
      <w:pPr>
        <w:ind w:firstLineChars="200" w:firstLine="420"/>
      </w:pPr>
      <w:r>
        <w:rPr>
          <w:rFonts w:hint="eastAsia"/>
        </w:rPr>
        <w:t>就生活而言，因为学校是不提供宿舍的，所以住处需要同学们自己去找。要来</w:t>
      </w:r>
      <w:proofErr w:type="gramStart"/>
      <w:r>
        <w:rPr>
          <w:rFonts w:hint="eastAsia"/>
        </w:rPr>
        <w:t>这读书</w:t>
      </w:r>
      <w:proofErr w:type="gramEnd"/>
      <w:r>
        <w:rPr>
          <w:rFonts w:hint="eastAsia"/>
        </w:rPr>
        <w:t>的同学一定要提早开始找好房子，不然越晚越难找。学校的位置是比较接近市中心的，出门就有一个地铁站，所以上下学是很方便的。至于超市，这就和你住的地方有关了，但在柏林这种大城市是完全不用担心的，随处可见DM、</w:t>
      </w:r>
      <w:proofErr w:type="spellStart"/>
      <w:r>
        <w:rPr>
          <w:rFonts w:hint="eastAsia"/>
        </w:rPr>
        <w:t>Rewe</w:t>
      </w:r>
      <w:proofErr w:type="spellEnd"/>
      <w:r>
        <w:rPr>
          <w:rFonts w:hint="eastAsia"/>
        </w:rPr>
        <w:t>等超市，也会有一些专门卖水果蔬菜的店。亚超、土超等更符合我们中国人习惯的超市也有很多，在那里可以买到很多中国的东西，甚至</w:t>
      </w:r>
      <w:proofErr w:type="gramStart"/>
      <w:r>
        <w:rPr>
          <w:rFonts w:hint="eastAsia"/>
        </w:rPr>
        <w:t>连辣条</w:t>
      </w:r>
      <w:proofErr w:type="gramEnd"/>
      <w:r>
        <w:rPr>
          <w:rFonts w:hint="eastAsia"/>
        </w:rPr>
        <w:t>都有。想要购物，只要做几十分钟地铁就能到市中心的大商城，各种品牌应有尽有，只有有钱，一切都好说。</w:t>
      </w:r>
    </w:p>
    <w:p w14:paraId="6E687F52" w14:textId="76F8D6D9" w:rsidR="00416D00" w:rsidRDefault="00416D00" w:rsidP="005613C8">
      <w:pPr>
        <w:ind w:firstLineChars="200" w:firstLine="420"/>
      </w:pPr>
      <w:r>
        <w:rPr>
          <w:rFonts w:hint="eastAsia"/>
        </w:rPr>
        <w:t>出国到现在也有1个多月了，我最直观的感受就是德国人很独立，很多事情都需要自己一个人来完成</w:t>
      </w:r>
      <w:r w:rsidR="005278C8">
        <w:rPr>
          <w:rFonts w:hint="eastAsia"/>
        </w:rPr>
        <w:t>，没有人会帮你，你要学会自己解决大部分的问题。尤其是我是一个人来到这个学校的，也没有同学可以互相帮助，一切的一切都是靠自己，多多少少还是会感到有些孤独吧。但生活还是要继续，度过了最开始的那段适应期，一切都会好起来的。</w:t>
      </w:r>
    </w:p>
    <w:p w14:paraId="3D078752" w14:textId="77777777" w:rsidR="005278C8" w:rsidRDefault="005278C8" w:rsidP="005613C8">
      <w:pPr>
        <w:ind w:firstLineChars="200" w:firstLine="420"/>
      </w:pPr>
    </w:p>
    <w:p w14:paraId="54F30C4D" w14:textId="0B7906D3" w:rsidR="005278C8" w:rsidRDefault="005278C8" w:rsidP="005613C8">
      <w:pPr>
        <w:ind w:firstLineChars="200" w:firstLine="420"/>
      </w:pPr>
      <w:r>
        <w:rPr>
          <w:rFonts w:hint="eastAsia"/>
        </w:rPr>
        <w:t>给学弟学妹们的建议：</w:t>
      </w:r>
    </w:p>
    <w:p w14:paraId="2F5B3E56" w14:textId="4E3881D7" w:rsidR="005278C8" w:rsidRDefault="005278C8" w:rsidP="005278C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语言很重要。德语是你们来德国的基础，学不好德语，在德国很难适应。尤其德国人说话的语速远比在国内所感受的要快，有些人还有口音之类的。老师上课时也不会特别关照中国同学，一口气讲一个半小时不停也只是常规操作。所以一定要学好德语。</w:t>
      </w:r>
      <w:r>
        <w:rPr>
          <w:rFonts w:hint="eastAsia"/>
        </w:rPr>
        <w:t>我们所学的德语到德国要说出来还是有难度的，所以一定要多说</w:t>
      </w:r>
      <w:r>
        <w:rPr>
          <w:rFonts w:hint="eastAsia"/>
        </w:rPr>
        <w:t>，起码要做到日常的交流能够进行</w:t>
      </w:r>
    </w:p>
    <w:p w14:paraId="7F832612" w14:textId="64E5B651" w:rsidR="005278C8" w:rsidRDefault="005278C8" w:rsidP="005278C8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德国的同学就我个人感受而言是怎么说呢，比较含蓄的。你不去找他们，他们也不会来主动找你。所以要主动点，加入他们，这样</w:t>
      </w:r>
      <w:r w:rsidR="000D77DF">
        <w:rPr>
          <w:rFonts w:hint="eastAsia"/>
        </w:rPr>
        <w:t>也同时有助于提高我们的口语。遇到学习生活上的问题，也都可以向他们请教，他们还是会很热心的帮你解答的。</w:t>
      </w:r>
    </w:p>
    <w:p w14:paraId="5B903C75" w14:textId="4D0E887F" w:rsidR="000D77DF" w:rsidRPr="000D77DF" w:rsidRDefault="000D77DF" w:rsidP="005278C8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最好还是要会做饭，在德国吃到地道的中餐还是比较难的。所以如果不想每天土豆、</w:t>
      </w:r>
      <w:r>
        <w:rPr>
          <w:lang w:val="de-DE"/>
        </w:rPr>
        <w:t>Döner</w:t>
      </w:r>
      <w:r>
        <w:rPr>
          <w:rFonts w:hint="eastAsia"/>
          <w:lang w:val="de-DE"/>
        </w:rPr>
        <w:t>的话，建议还是要会做饭。</w:t>
      </w:r>
    </w:p>
    <w:p w14:paraId="0EA60605" w14:textId="356EDA34" w:rsidR="000D77DF" w:rsidRDefault="000D77DF" w:rsidP="005278C8">
      <w:pPr>
        <w:pStyle w:val="a3"/>
        <w:numPr>
          <w:ilvl w:val="0"/>
          <w:numId w:val="2"/>
        </w:numPr>
        <w:ind w:firstLineChars="0"/>
      </w:pPr>
      <w:r>
        <w:rPr>
          <w:rFonts w:hint="eastAsia"/>
          <w:lang w:val="de-DE"/>
        </w:rPr>
        <w:t>德国人做事很讲究规划。所有日程他们都会在</w:t>
      </w:r>
      <w:r>
        <w:rPr>
          <w:lang w:val="de-DE"/>
        </w:rPr>
        <w:t>Outlook</w:t>
      </w:r>
      <w:r>
        <w:rPr>
          <w:rFonts w:hint="eastAsia"/>
          <w:lang w:val="de-DE"/>
        </w:rPr>
        <w:t>的日历中记录下来。我觉得这是一个很好的习惯。将所有要做的是安排一个日程，这能帮助我们按时完成任务，</w:t>
      </w:r>
    </w:p>
    <w:sectPr w:rsidR="000D7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42985"/>
    <w:multiLevelType w:val="hybridMultilevel"/>
    <w:tmpl w:val="A86016C8"/>
    <w:lvl w:ilvl="0" w:tplc="0F7A176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6A878CA"/>
    <w:multiLevelType w:val="hybridMultilevel"/>
    <w:tmpl w:val="8AEE6EC8"/>
    <w:lvl w:ilvl="0" w:tplc="A1F2416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BD"/>
    <w:rsid w:val="000D77DF"/>
    <w:rsid w:val="00416D00"/>
    <w:rsid w:val="005278C8"/>
    <w:rsid w:val="005613C8"/>
    <w:rsid w:val="00D1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55117"/>
  <w15:chartTrackingRefBased/>
  <w15:docId w15:val="{77E16548-1555-4D90-8A59-5A8DD82C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3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彧 刘</dc:creator>
  <cp:keywords/>
  <dc:description/>
  <cp:lastModifiedBy>彧 刘</cp:lastModifiedBy>
  <cp:revision>2</cp:revision>
  <dcterms:created xsi:type="dcterms:W3CDTF">2019-11-14T09:04:00Z</dcterms:created>
  <dcterms:modified xsi:type="dcterms:W3CDTF">2019-11-14T09:39:00Z</dcterms:modified>
</cp:coreProperties>
</file>